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C10F9">
        <w:rPr>
          <w:rFonts w:ascii="Times New Roman" w:hAnsi="Times New Roman"/>
          <w:sz w:val="24"/>
          <w:szCs w:val="24"/>
          <w:lang w:val="uk-UA"/>
        </w:rPr>
        <w:t>19.09.2018</w:t>
      </w:r>
      <w:r w:rsidR="009F0CB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6C10F9">
        <w:rPr>
          <w:rFonts w:ascii="Times New Roman" w:hAnsi="Times New Roman"/>
          <w:sz w:val="24"/>
          <w:szCs w:val="24"/>
          <w:lang w:val="uk-UA"/>
        </w:rPr>
        <w:t>1652/0/197-18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для лікування хворих, які постраждали внасл</w:t>
      </w:r>
      <w:r w:rsidR="00E70DE7">
        <w:rPr>
          <w:rFonts w:ascii="Times New Roman" w:hAnsi="Times New Roman"/>
          <w:b/>
          <w:sz w:val="28"/>
          <w:szCs w:val="28"/>
          <w:lang w:val="uk-UA"/>
        </w:rPr>
        <w:t>ідок Чорнобильської катастрофи.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27"/>
        <w:gridCol w:w="8363"/>
        <w:gridCol w:w="1276"/>
        <w:gridCol w:w="1276"/>
      </w:tblGrid>
      <w:tr w:rsidR="0059287F" w:rsidRPr="0059287F" w:rsidTr="0059287F">
        <w:tc>
          <w:tcPr>
            <w:tcW w:w="567" w:type="dxa"/>
            <w:tcBorders>
              <w:bottom w:val="nil"/>
            </w:tcBorders>
          </w:tcPr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№ з/п</w:t>
            </w:r>
          </w:p>
        </w:tc>
        <w:tc>
          <w:tcPr>
            <w:tcW w:w="3827" w:type="dxa"/>
            <w:tcBorders>
              <w:bottom w:val="nil"/>
            </w:tcBorders>
          </w:tcPr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 xml:space="preserve">Назва спеціалізованих </w:t>
            </w:r>
          </w:p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медичних закладів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 xml:space="preserve">Найменування лікарських засобів та виробів </w:t>
            </w:r>
          </w:p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медичного призначення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 xml:space="preserve">Одиниця </w:t>
            </w:r>
          </w:p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виміру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Кількість</w:t>
            </w:r>
          </w:p>
        </w:tc>
      </w:tr>
      <w:tr w:rsidR="0059287F" w:rsidRPr="0059287F" w:rsidTr="0059287F">
        <w:trPr>
          <w:cantSplit/>
          <w:trHeight w:val="412"/>
        </w:trPr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287F" w:rsidRPr="0059287F" w:rsidRDefault="0059287F" w:rsidP="000F3C6A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59287F">
              <w:rPr>
                <w:rFonts w:ascii="Times New Roman" w:hAnsi="Times New Roman"/>
                <w:lang w:val="uk-UA"/>
              </w:rPr>
              <w:t>КЗ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 xml:space="preserve"> «Дніпропетровська обласна  клінічна лікарня </w:t>
            </w:r>
            <w:proofErr w:type="spellStart"/>
            <w:r w:rsidRPr="0059287F">
              <w:rPr>
                <w:rFonts w:ascii="Times New Roman" w:hAnsi="Times New Roman"/>
                <w:lang w:val="uk-UA"/>
              </w:rPr>
              <w:t>ім.І.І.Мечникова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59287F" w:rsidRPr="0059287F" w:rsidRDefault="0059287F" w:rsidP="0059287F">
            <w:pPr>
              <w:pStyle w:val="2"/>
              <w:spacing w:line="280" w:lineRule="exact"/>
            </w:pPr>
            <w:r w:rsidRPr="0059287F">
              <w:t>ТОМОГЕКСОЛ, розчин для ін’єкцій 350мг йоду/</w:t>
            </w:r>
            <w:proofErr w:type="spellStart"/>
            <w:r w:rsidRPr="0059287F">
              <w:t>мл</w:t>
            </w:r>
            <w:proofErr w:type="spellEnd"/>
            <w:r w:rsidRPr="0059287F">
              <w:t xml:space="preserve"> по 100мл у фл.№1 </w:t>
            </w:r>
          </w:p>
          <w:p w:rsidR="0059287F" w:rsidRPr="0059287F" w:rsidRDefault="0059287F" w:rsidP="0059287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9287F" w:rsidRPr="0059287F" w:rsidRDefault="0059287F" w:rsidP="0059287F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59287F">
              <w:rPr>
                <w:rFonts w:ascii="Times New Roman" w:hAnsi="Times New Roman"/>
                <w:lang w:val="uk-UA"/>
              </w:rPr>
              <w:t>фл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</w:tcPr>
          <w:p w:rsidR="0059287F" w:rsidRPr="0059287F" w:rsidRDefault="0059287F" w:rsidP="0059287F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40</w:t>
            </w:r>
          </w:p>
        </w:tc>
      </w:tr>
      <w:tr w:rsidR="0059287F" w:rsidRPr="0059287F" w:rsidTr="0059287F">
        <w:trPr>
          <w:cantSplit/>
          <w:trHeight w:val="6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87F" w:rsidRPr="0059287F" w:rsidRDefault="0059287F" w:rsidP="000F3C6A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63" w:type="dxa"/>
            <w:tcBorders>
              <w:left w:val="single" w:sz="4" w:space="0" w:color="auto"/>
            </w:tcBorders>
          </w:tcPr>
          <w:p w:rsidR="0059287F" w:rsidRPr="0059287F" w:rsidRDefault="0059287F" w:rsidP="0059287F">
            <w:pPr>
              <w:pStyle w:val="2"/>
              <w:spacing w:line="280" w:lineRule="exact"/>
            </w:pPr>
            <w:r w:rsidRPr="0059287F">
              <w:t>ТОМОГЕКСОЛ, розчин для ін’єкцій 350мг йоду/</w:t>
            </w:r>
            <w:proofErr w:type="spellStart"/>
            <w:r w:rsidRPr="0059287F">
              <w:t>мл</w:t>
            </w:r>
            <w:proofErr w:type="spellEnd"/>
            <w:r w:rsidRPr="0059287F">
              <w:t xml:space="preserve"> по 50мл у фл.№1 </w:t>
            </w:r>
          </w:p>
          <w:p w:rsidR="0059287F" w:rsidRPr="0059287F" w:rsidRDefault="0059287F" w:rsidP="0059287F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59287F" w:rsidRPr="0059287F" w:rsidRDefault="0059287F" w:rsidP="0059287F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59287F">
              <w:rPr>
                <w:rFonts w:ascii="Times New Roman" w:hAnsi="Times New Roman"/>
                <w:lang w:val="uk-UA"/>
              </w:rPr>
              <w:t>фл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</w:tcPr>
          <w:p w:rsidR="0059287F" w:rsidRPr="0059287F" w:rsidRDefault="0059287F" w:rsidP="0059287F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40</w:t>
            </w:r>
          </w:p>
        </w:tc>
      </w:tr>
      <w:tr w:rsidR="0059287F" w:rsidRPr="0059287F" w:rsidTr="0059287F">
        <w:trPr>
          <w:cantSplit/>
          <w:trHeight w:val="475"/>
        </w:trPr>
        <w:tc>
          <w:tcPr>
            <w:tcW w:w="567" w:type="dxa"/>
            <w:tcBorders>
              <w:top w:val="single" w:sz="4" w:space="0" w:color="auto"/>
            </w:tcBorders>
          </w:tcPr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59287F" w:rsidRPr="0059287F" w:rsidRDefault="0059287F" w:rsidP="000F3C6A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59287F">
              <w:rPr>
                <w:rFonts w:ascii="Times New Roman" w:hAnsi="Times New Roman"/>
                <w:lang w:val="uk-UA"/>
              </w:rPr>
              <w:t>КЗ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 xml:space="preserve"> « Клінічний онкологічний диспансер» </w:t>
            </w:r>
            <w:proofErr w:type="spellStart"/>
            <w:r w:rsidRPr="0059287F">
              <w:rPr>
                <w:rFonts w:ascii="Times New Roman" w:hAnsi="Times New Roman"/>
                <w:lang w:val="uk-UA"/>
              </w:rPr>
              <w:t>ДОР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8363" w:type="dxa"/>
          </w:tcPr>
          <w:p w:rsidR="0059287F" w:rsidRPr="0059287F" w:rsidRDefault="0059287F" w:rsidP="0059287F">
            <w:pPr>
              <w:pStyle w:val="2"/>
              <w:spacing w:line="280" w:lineRule="exact"/>
            </w:pPr>
            <w:r w:rsidRPr="0059287F">
              <w:t>ТОМОГЕКСОЛ, розчин для ін’єкцій 350мг йоду/</w:t>
            </w:r>
            <w:proofErr w:type="spellStart"/>
            <w:r w:rsidRPr="0059287F">
              <w:t>мл</w:t>
            </w:r>
            <w:proofErr w:type="spellEnd"/>
            <w:r w:rsidRPr="0059287F">
              <w:t xml:space="preserve"> по 100мл у фл.№1 </w:t>
            </w:r>
          </w:p>
        </w:tc>
        <w:tc>
          <w:tcPr>
            <w:tcW w:w="1276" w:type="dxa"/>
          </w:tcPr>
          <w:p w:rsidR="0059287F" w:rsidRPr="0059287F" w:rsidRDefault="0059287F" w:rsidP="0059287F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59287F">
              <w:rPr>
                <w:rFonts w:ascii="Times New Roman" w:hAnsi="Times New Roman"/>
                <w:lang w:val="uk-UA"/>
              </w:rPr>
              <w:t>фл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</w:tcPr>
          <w:p w:rsidR="0059287F" w:rsidRPr="0059287F" w:rsidRDefault="0059287F" w:rsidP="0059287F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40</w:t>
            </w:r>
          </w:p>
        </w:tc>
      </w:tr>
      <w:tr w:rsidR="0059287F" w:rsidRPr="0059287F" w:rsidTr="0059287F">
        <w:trPr>
          <w:cantSplit/>
          <w:trHeight w:val="6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nil"/>
            </w:tcBorders>
          </w:tcPr>
          <w:p w:rsidR="0059287F" w:rsidRPr="0059287F" w:rsidRDefault="0059287F" w:rsidP="000F3C6A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59287F">
              <w:rPr>
                <w:rFonts w:ascii="Times New Roman" w:hAnsi="Times New Roman"/>
                <w:lang w:val="uk-UA"/>
              </w:rPr>
              <w:t>КЗ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 xml:space="preserve"> «Дніпропетровська міська багатопрофільна клінічна лікарня № 4» </w:t>
            </w:r>
            <w:proofErr w:type="spellStart"/>
            <w:r w:rsidRPr="0059287F">
              <w:rPr>
                <w:rFonts w:ascii="Times New Roman" w:hAnsi="Times New Roman"/>
                <w:lang w:val="uk-UA"/>
              </w:rPr>
              <w:t>ДОР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>»</w:t>
            </w:r>
          </w:p>
        </w:tc>
        <w:tc>
          <w:tcPr>
            <w:tcW w:w="8363" w:type="dxa"/>
          </w:tcPr>
          <w:p w:rsidR="0059287F" w:rsidRPr="0059287F" w:rsidRDefault="0059287F" w:rsidP="0059287F">
            <w:pPr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 xml:space="preserve">БІОВЕН, розчин для </w:t>
            </w:r>
            <w:proofErr w:type="spellStart"/>
            <w:r w:rsidRPr="0059287F">
              <w:rPr>
                <w:rFonts w:ascii="Times New Roman" w:hAnsi="Times New Roman"/>
                <w:lang w:val="uk-UA"/>
              </w:rPr>
              <w:t>інфузій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 xml:space="preserve"> 10% по 50 </w:t>
            </w:r>
            <w:proofErr w:type="spellStart"/>
            <w:r w:rsidRPr="0059287F">
              <w:rPr>
                <w:rFonts w:ascii="Times New Roman" w:hAnsi="Times New Roman"/>
                <w:lang w:val="uk-UA"/>
              </w:rPr>
              <w:t>мл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 xml:space="preserve"> у пляшці №1</w:t>
            </w:r>
          </w:p>
          <w:p w:rsidR="0059287F" w:rsidRPr="0059287F" w:rsidRDefault="0059287F" w:rsidP="0059287F">
            <w:pPr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</w:tcPr>
          <w:p w:rsidR="0059287F" w:rsidRPr="0059287F" w:rsidRDefault="0059287F" w:rsidP="0059287F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59287F">
              <w:rPr>
                <w:rFonts w:ascii="Times New Roman" w:hAnsi="Times New Roman"/>
                <w:lang w:val="uk-UA"/>
              </w:rPr>
              <w:t>фл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276" w:type="dxa"/>
          </w:tcPr>
          <w:p w:rsidR="0059287F" w:rsidRPr="0059287F" w:rsidRDefault="0059287F" w:rsidP="0059287F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25</w:t>
            </w:r>
          </w:p>
        </w:tc>
      </w:tr>
      <w:tr w:rsidR="0059287F" w:rsidRPr="0059287F" w:rsidTr="0059287F">
        <w:trPr>
          <w:cantSplit/>
          <w:trHeight w:val="70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287F" w:rsidRPr="0059287F" w:rsidRDefault="0059287F" w:rsidP="000F3C6A">
            <w:pPr>
              <w:spacing w:line="280" w:lineRule="exact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827" w:type="dxa"/>
            <w:vMerge/>
            <w:tcBorders>
              <w:left w:val="nil"/>
            </w:tcBorders>
          </w:tcPr>
          <w:p w:rsidR="0059287F" w:rsidRPr="0059287F" w:rsidRDefault="0059287F" w:rsidP="000F3C6A">
            <w:pPr>
              <w:spacing w:line="280" w:lineRule="exact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363" w:type="dxa"/>
          </w:tcPr>
          <w:p w:rsidR="0059287F" w:rsidRPr="0059287F" w:rsidRDefault="0059287F" w:rsidP="0059287F">
            <w:pPr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 xml:space="preserve">ЛАФЕРОБІОН, </w:t>
            </w:r>
            <w:proofErr w:type="spellStart"/>
            <w:r w:rsidRPr="0059287F">
              <w:rPr>
                <w:rFonts w:ascii="Times New Roman" w:hAnsi="Times New Roman"/>
                <w:lang w:val="uk-UA"/>
              </w:rPr>
              <w:t>ліофілізат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 xml:space="preserve"> для розчину для ін'єкцій по 3 000 </w:t>
            </w:r>
            <w:proofErr w:type="spellStart"/>
            <w:r w:rsidRPr="0059287F">
              <w:rPr>
                <w:rFonts w:ascii="Times New Roman" w:hAnsi="Times New Roman"/>
                <w:lang w:val="uk-UA"/>
              </w:rPr>
              <w:t>000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59287F">
              <w:rPr>
                <w:rFonts w:ascii="Times New Roman" w:hAnsi="Times New Roman"/>
                <w:lang w:val="uk-UA"/>
              </w:rPr>
              <w:t>МО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>/</w:t>
            </w:r>
            <w:proofErr w:type="spellStart"/>
            <w:r w:rsidRPr="0059287F">
              <w:rPr>
                <w:rFonts w:ascii="Times New Roman" w:hAnsi="Times New Roman"/>
                <w:lang w:val="uk-UA"/>
              </w:rPr>
              <w:t>мл</w:t>
            </w:r>
            <w:proofErr w:type="spellEnd"/>
            <w:r w:rsidRPr="0059287F">
              <w:rPr>
                <w:rFonts w:ascii="Times New Roman" w:hAnsi="Times New Roman"/>
                <w:lang w:val="uk-UA"/>
              </w:rPr>
              <w:t xml:space="preserve"> у фл.№10</w:t>
            </w:r>
          </w:p>
        </w:tc>
        <w:tc>
          <w:tcPr>
            <w:tcW w:w="1276" w:type="dxa"/>
          </w:tcPr>
          <w:p w:rsidR="0059287F" w:rsidRPr="0059287F" w:rsidRDefault="0059287F" w:rsidP="0059287F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proofErr w:type="spellStart"/>
            <w:r w:rsidRPr="0059287F">
              <w:rPr>
                <w:rFonts w:ascii="Times New Roman" w:hAnsi="Times New Roman"/>
                <w:lang w:val="uk-UA"/>
              </w:rPr>
              <w:t>уп</w:t>
            </w:r>
            <w:proofErr w:type="spellEnd"/>
          </w:p>
        </w:tc>
        <w:tc>
          <w:tcPr>
            <w:tcW w:w="1276" w:type="dxa"/>
          </w:tcPr>
          <w:p w:rsidR="0059287F" w:rsidRPr="0059287F" w:rsidRDefault="0059287F" w:rsidP="0059287F">
            <w:pPr>
              <w:spacing w:line="280" w:lineRule="exact"/>
              <w:rPr>
                <w:rFonts w:ascii="Times New Roman" w:hAnsi="Times New Roman"/>
                <w:lang w:val="uk-UA"/>
              </w:rPr>
            </w:pPr>
            <w:r w:rsidRPr="0059287F">
              <w:rPr>
                <w:rFonts w:ascii="Times New Roman" w:hAnsi="Times New Roman"/>
                <w:lang w:val="uk-UA"/>
              </w:rPr>
              <w:t>10</w:t>
            </w:r>
          </w:p>
        </w:tc>
      </w:tr>
    </w:tbl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495B58" w:rsidP="003320A8">
      <w:pPr>
        <w:pStyle w:val="a3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з</w:t>
      </w:r>
      <w:r w:rsidR="003320A8">
        <w:rPr>
          <w:szCs w:val="28"/>
        </w:rPr>
        <w:t>аступник</w:t>
      </w:r>
      <w:r>
        <w:rPr>
          <w:szCs w:val="28"/>
        </w:rPr>
        <w:t>а</w:t>
      </w:r>
      <w:r w:rsidR="003320A8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bookmarkStart w:id="0" w:name="_GoBack"/>
      <w:bookmarkEnd w:id="0"/>
      <w:r w:rsidR="00495B58">
        <w:t>Ю.С.Черняк</w:t>
      </w:r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0E371B"/>
    <w:rsid w:val="001077D5"/>
    <w:rsid w:val="0011030C"/>
    <w:rsid w:val="001A56BA"/>
    <w:rsid w:val="001E6D8E"/>
    <w:rsid w:val="00241DA2"/>
    <w:rsid w:val="00246E30"/>
    <w:rsid w:val="002644F4"/>
    <w:rsid w:val="003320A8"/>
    <w:rsid w:val="003A04E9"/>
    <w:rsid w:val="003A10AC"/>
    <w:rsid w:val="00432926"/>
    <w:rsid w:val="00495B58"/>
    <w:rsid w:val="004C387D"/>
    <w:rsid w:val="00536DD1"/>
    <w:rsid w:val="0059287F"/>
    <w:rsid w:val="005B3700"/>
    <w:rsid w:val="005C42EF"/>
    <w:rsid w:val="00616DC4"/>
    <w:rsid w:val="006C10F9"/>
    <w:rsid w:val="007F613C"/>
    <w:rsid w:val="008326A9"/>
    <w:rsid w:val="00846DCD"/>
    <w:rsid w:val="00944B7C"/>
    <w:rsid w:val="009524E2"/>
    <w:rsid w:val="00956DD2"/>
    <w:rsid w:val="00972F73"/>
    <w:rsid w:val="009F0CBF"/>
    <w:rsid w:val="00AB7ED3"/>
    <w:rsid w:val="00B1732B"/>
    <w:rsid w:val="00B37960"/>
    <w:rsid w:val="00C12B2B"/>
    <w:rsid w:val="00C80DFC"/>
    <w:rsid w:val="00C92D2B"/>
    <w:rsid w:val="00D07431"/>
    <w:rsid w:val="00DD2989"/>
    <w:rsid w:val="00E10A03"/>
    <w:rsid w:val="00E70DE7"/>
    <w:rsid w:val="00EE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2">
    <w:name w:val="heading 2"/>
    <w:basedOn w:val="a"/>
    <w:next w:val="a"/>
    <w:link w:val="20"/>
    <w:qFormat/>
    <w:rsid w:val="0059287F"/>
    <w:pPr>
      <w:keepNext/>
      <w:outlineLvl w:val="1"/>
    </w:pPr>
    <w:rPr>
      <w:rFonts w:ascii="Times New Roman" w:hAnsi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9287F"/>
    <w:rPr>
      <w:rFonts w:ascii="Times New Roman" w:eastAsia="Times New Roman" w:hAnsi="Times New Roman" w:cs="Times New Roman"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388F2-D04D-4100-889E-B8742F6C5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2018-06-14T07:53:00Z</cp:lastPrinted>
  <dcterms:created xsi:type="dcterms:W3CDTF">2018-09-19T07:51:00Z</dcterms:created>
  <dcterms:modified xsi:type="dcterms:W3CDTF">2018-09-21T08:12:00Z</dcterms:modified>
</cp:coreProperties>
</file>